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CDE0" w14:textId="77777777" w:rsidR="00DA6286" w:rsidRDefault="00DA6286">
      <w:pPr>
        <w:rPr>
          <w:rFonts w:ascii="Monotype Corsiva" w:hAnsi="Monotype Corsiva"/>
          <w:b/>
          <w:bCs/>
          <w:i/>
          <w:iCs/>
          <w:color w:val="339966"/>
          <w:sz w:val="44"/>
        </w:rPr>
      </w:pPr>
      <w:r>
        <w:rPr>
          <w:rFonts w:ascii="Monotype Corsiva" w:hAnsi="Monotype Corsiva"/>
          <w:b/>
          <w:bCs/>
          <w:i/>
          <w:iCs/>
          <w:color w:val="339966"/>
          <w:sz w:val="44"/>
        </w:rPr>
        <w:t>a p p l e s</w:t>
      </w:r>
    </w:p>
    <w:p w14:paraId="6E6DDBF8" w14:textId="77777777" w:rsidR="00DA6286" w:rsidRDefault="00DA6286">
      <w:pPr>
        <w:rPr>
          <w:rFonts w:ascii="Monotype Corsiva" w:hAnsi="Monotype Corsiva"/>
          <w:i/>
          <w:iCs/>
          <w:color w:val="339966"/>
          <w:sz w:val="44"/>
        </w:rPr>
      </w:pPr>
    </w:p>
    <w:p w14:paraId="079CB1E2" w14:textId="77777777" w:rsidR="00DA6286" w:rsidRDefault="00DA6286">
      <w:pPr>
        <w:rPr>
          <w:rFonts w:ascii="Monotype Corsiva" w:hAnsi="Monotype Corsiva"/>
          <w:i/>
          <w:iCs/>
          <w:color w:val="339966"/>
          <w:sz w:val="44"/>
        </w:rPr>
      </w:pPr>
    </w:p>
    <w:p w14:paraId="2160D716" w14:textId="77777777" w:rsidR="00DA6286" w:rsidRDefault="00DA6286">
      <w:pPr>
        <w:rPr>
          <w:rFonts w:ascii="Monotype Corsiva" w:hAnsi="Monotype Corsiva"/>
          <w:i/>
          <w:iCs/>
          <w:color w:val="339966"/>
          <w:sz w:val="44"/>
        </w:rPr>
      </w:pPr>
    </w:p>
    <w:p w14:paraId="1B28325F" w14:textId="6A397C69" w:rsidR="00DA6286" w:rsidRDefault="00DA6286">
      <w:pPr>
        <w:pStyle w:val="BodyText"/>
      </w:pPr>
      <w:r>
        <w:t>How many apples can a boy eat on a</w:t>
      </w:r>
      <w:r w:rsidR="00FF7B49">
        <w:t>n</w:t>
      </w:r>
      <w:r>
        <w:t xml:space="preserve"> empty stomach?</w:t>
      </w:r>
    </w:p>
    <w:p w14:paraId="70213602" w14:textId="77777777" w:rsidR="00DA6286" w:rsidRDefault="00DA6286">
      <w:pPr>
        <w:pStyle w:val="BodyText"/>
      </w:pPr>
    </w:p>
    <w:p w14:paraId="4521E037" w14:textId="77777777" w:rsidR="00DA6286" w:rsidRDefault="00DA6286">
      <w:pPr>
        <w:pStyle w:val="BodyText"/>
      </w:pPr>
    </w:p>
    <w:p w14:paraId="3FA370A0" w14:textId="77777777" w:rsidR="00DA6286" w:rsidRDefault="00DA6286">
      <w:pPr>
        <w:pStyle w:val="BodyText"/>
        <w:jc w:val="center"/>
      </w:pPr>
      <w:r>
        <w:object w:dxaOrig="4438" w:dyaOrig="3763" w14:anchorId="5E596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88.25pt" o:ole="">
            <v:imagedata r:id="rId6" o:title=""/>
          </v:shape>
          <o:OLEObject Type="Embed" ProgID="MicrosoftWorks.WkShbSrv.6" ShapeID="_x0000_i1025" DrawAspect="Content" ObjectID="_1650874682" r:id="rId7">
            <o:FieldCodes>\s</o:FieldCodes>
          </o:OLEObject>
        </w:object>
      </w:r>
    </w:p>
    <w:p w14:paraId="7C24915F" w14:textId="77777777" w:rsidR="00DA6286" w:rsidRDefault="00DA6286">
      <w:pPr>
        <w:rPr>
          <w:rFonts w:ascii="Verdana" w:hAnsi="Verdana"/>
          <w:sz w:val="44"/>
        </w:rPr>
      </w:pPr>
    </w:p>
    <w:p w14:paraId="21E9F541" w14:textId="77777777" w:rsidR="00DA6286" w:rsidRDefault="00DA6286">
      <w:pPr>
        <w:rPr>
          <w:rFonts w:ascii="Verdana" w:hAnsi="Verdana"/>
          <w:sz w:val="44"/>
        </w:rPr>
      </w:pPr>
    </w:p>
    <w:p w14:paraId="27728F50" w14:textId="77777777" w:rsidR="00DA6286" w:rsidRDefault="00DA6286">
      <w:pPr>
        <w:rPr>
          <w:rFonts w:ascii="Verdana" w:hAnsi="Verdana"/>
          <w:sz w:val="44"/>
        </w:rPr>
      </w:pPr>
    </w:p>
    <w:p w14:paraId="70F0BB96" w14:textId="77777777" w:rsidR="00DA6286" w:rsidRDefault="00DA6286">
      <w:pPr>
        <w:rPr>
          <w:rFonts w:ascii="Verdana" w:hAnsi="Verdana"/>
          <w:sz w:val="44"/>
        </w:rPr>
      </w:pPr>
    </w:p>
    <w:sectPr w:rsidR="00DA6286">
      <w:pgSz w:w="11906" w:h="16838" w:code="9"/>
      <w:pgMar w:top="1247" w:right="2211" w:bottom="1718" w:left="1797" w:header="720" w:footer="85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9478" w14:textId="77777777" w:rsidR="00101C96" w:rsidRDefault="00101C96">
      <w:r>
        <w:separator/>
      </w:r>
    </w:p>
  </w:endnote>
  <w:endnote w:type="continuationSeparator" w:id="0">
    <w:p w14:paraId="1A20CD11" w14:textId="77777777" w:rsidR="00101C96" w:rsidRDefault="0010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60CE" w14:textId="77777777" w:rsidR="00101C96" w:rsidRDefault="00101C96">
      <w:r>
        <w:separator/>
      </w:r>
    </w:p>
  </w:footnote>
  <w:footnote w:type="continuationSeparator" w:id="0">
    <w:p w14:paraId="5E33A8CF" w14:textId="77777777" w:rsidR="00101C96" w:rsidRDefault="0010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ED"/>
    <w:rsid w:val="00101C96"/>
    <w:rsid w:val="003F545A"/>
    <w:rsid w:val="0097078A"/>
    <w:rsid w:val="00A943ED"/>
    <w:rsid w:val="00DA6286"/>
    <w:rsid w:val="00DC765B"/>
    <w:rsid w:val="00F4762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AA37C"/>
  <w15:chartTrackingRefBased/>
  <w15:docId w15:val="{956D93DB-34BE-42BC-BF01-2C7A6B6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 p l e s</vt:lpstr>
    </vt:vector>
  </TitlesOfParts>
  <Company> 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 p l e s</dc:title>
  <dc:subject/>
  <dc:creator> </dc:creator>
  <cp:keywords/>
  <dc:description/>
  <cp:lastModifiedBy>Paul Nagle</cp:lastModifiedBy>
  <cp:revision>3</cp:revision>
  <cp:lastPrinted>2017-02-22T17:30:00Z</cp:lastPrinted>
  <dcterms:created xsi:type="dcterms:W3CDTF">2017-02-22T17:30:00Z</dcterms:created>
  <dcterms:modified xsi:type="dcterms:W3CDTF">2020-05-13T10:32:00Z</dcterms:modified>
</cp:coreProperties>
</file>